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A195B" w14:textId="77777777" w:rsidR="00EC3455" w:rsidRPr="00416E8D" w:rsidRDefault="00EC3455" w:rsidP="00EC3455">
      <w:pPr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>&lt;</w:t>
      </w:r>
      <w:r w:rsidRPr="00416E8D">
        <w:rPr>
          <w:rFonts w:hint="eastAsia"/>
          <w:color w:val="000000"/>
          <w:sz w:val="24"/>
        </w:rPr>
        <w:t>別紙様式１</w:t>
      </w:r>
      <w:r w:rsidRPr="00416E8D">
        <w:rPr>
          <w:rFonts w:hint="eastAsia"/>
          <w:color w:val="000000"/>
          <w:sz w:val="24"/>
        </w:rPr>
        <w:t>&gt;</w:t>
      </w:r>
    </w:p>
    <w:p w14:paraId="195BB664" w14:textId="77777777" w:rsidR="00EC3455" w:rsidRPr="00416E8D" w:rsidRDefault="00EC3455" w:rsidP="00EC3455">
      <w:pPr>
        <w:snapToGrid w:val="0"/>
        <w:spacing w:line="140" w:lineRule="atLeast"/>
        <w:rPr>
          <w:color w:val="000000"/>
          <w:sz w:val="24"/>
        </w:rPr>
      </w:pPr>
    </w:p>
    <w:p w14:paraId="6E70D764" w14:textId="77777777" w:rsidR="00EC3455" w:rsidRPr="00416E8D" w:rsidRDefault="00EC3455" w:rsidP="00EC3455">
      <w:pPr>
        <w:snapToGrid w:val="0"/>
        <w:spacing w:line="140" w:lineRule="atLeast"/>
        <w:jc w:val="center"/>
        <w:rPr>
          <w:rFonts w:hint="eastAsia"/>
          <w:color w:val="000000"/>
          <w:sz w:val="40"/>
          <w:szCs w:val="40"/>
        </w:rPr>
      </w:pPr>
      <w:r w:rsidRPr="00416E8D">
        <w:rPr>
          <w:rFonts w:hint="eastAsia"/>
          <w:color w:val="000000"/>
          <w:sz w:val="40"/>
          <w:szCs w:val="40"/>
        </w:rPr>
        <w:t>適合規格承認申請書</w:t>
      </w:r>
    </w:p>
    <w:p w14:paraId="7A0418F3" w14:textId="77777777" w:rsidR="00EC3455" w:rsidRPr="00416E8D" w:rsidRDefault="00EC3455" w:rsidP="00EC3455">
      <w:pPr>
        <w:snapToGrid w:val="0"/>
        <w:spacing w:line="140" w:lineRule="atLeast"/>
        <w:jc w:val="center"/>
        <w:rPr>
          <w:color w:val="000000"/>
          <w:sz w:val="40"/>
          <w:szCs w:val="40"/>
        </w:rPr>
      </w:pPr>
      <w:r w:rsidRPr="00416E8D">
        <w:rPr>
          <w:rFonts w:hint="eastAsia"/>
          <w:color w:val="000000"/>
          <w:sz w:val="36"/>
          <w:szCs w:val="40"/>
        </w:rPr>
        <w:t>（物件名：　　　　　　　　　　）</w:t>
      </w:r>
    </w:p>
    <w:p w14:paraId="0A3E2BC6" w14:textId="77777777" w:rsidR="00EC3455" w:rsidRPr="00416E8D" w:rsidRDefault="00EC3455" w:rsidP="00EC3455">
      <w:pPr>
        <w:snapToGrid w:val="0"/>
        <w:spacing w:line="140" w:lineRule="atLeast"/>
        <w:jc w:val="right"/>
        <w:rPr>
          <w:rFonts w:hint="eastAsia"/>
          <w:color w:val="000000"/>
          <w:sz w:val="24"/>
        </w:rPr>
      </w:pPr>
    </w:p>
    <w:p w14:paraId="0E220A66" w14:textId="77777777" w:rsidR="00EC3455" w:rsidRPr="00416E8D" w:rsidRDefault="00EC3455" w:rsidP="00EC3455">
      <w:pPr>
        <w:snapToGrid w:val="0"/>
        <w:spacing w:line="140" w:lineRule="atLeast"/>
        <w:jc w:val="right"/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 xml:space="preserve">令和　　年　　月　　日　　</w:t>
      </w:r>
    </w:p>
    <w:p w14:paraId="4AF598C3" w14:textId="77777777" w:rsidR="00EC3455" w:rsidRPr="00416E8D" w:rsidRDefault="00EC3455" w:rsidP="00EC3455">
      <w:pPr>
        <w:snapToGrid w:val="0"/>
        <w:spacing w:line="140" w:lineRule="atLeast"/>
        <w:jc w:val="right"/>
        <w:rPr>
          <w:color w:val="000000"/>
          <w:sz w:val="24"/>
        </w:rPr>
      </w:pPr>
    </w:p>
    <w:p w14:paraId="4AF24309" w14:textId="77777777" w:rsidR="00EC3455" w:rsidRPr="00416E8D" w:rsidRDefault="00EC3455" w:rsidP="00EC3455">
      <w:pPr>
        <w:snapToGrid w:val="0"/>
        <w:spacing w:line="140" w:lineRule="atLeast"/>
        <w:ind w:firstLineChars="100" w:firstLine="240"/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 xml:space="preserve">公立大学法人奈良県立医科大学理事長　</w:t>
      </w:r>
      <w:bookmarkStart w:id="0" w:name="_Hlk227066752"/>
      <w:r w:rsidRPr="00416E8D">
        <w:rPr>
          <w:rFonts w:hint="eastAsia"/>
          <w:color w:val="000000"/>
          <w:sz w:val="24"/>
        </w:rPr>
        <w:t>嶋　緑倫</w:t>
      </w:r>
      <w:bookmarkEnd w:id="0"/>
      <w:r w:rsidRPr="00416E8D">
        <w:rPr>
          <w:rFonts w:hint="eastAsia"/>
          <w:color w:val="000000"/>
          <w:sz w:val="24"/>
        </w:rPr>
        <w:t xml:space="preserve">　殿</w:t>
      </w:r>
    </w:p>
    <w:p w14:paraId="4B029413" w14:textId="77777777" w:rsidR="00EC3455" w:rsidRPr="00416E8D" w:rsidRDefault="00EC3455" w:rsidP="00EC3455">
      <w:pPr>
        <w:snapToGrid w:val="0"/>
        <w:spacing w:line="140" w:lineRule="atLeast"/>
        <w:rPr>
          <w:color w:val="000000"/>
          <w:sz w:val="24"/>
        </w:rPr>
      </w:pPr>
    </w:p>
    <w:p w14:paraId="3CF774A5" w14:textId="77777777" w:rsidR="00EC3455" w:rsidRPr="00416E8D" w:rsidRDefault="00EC3455" w:rsidP="00EC3455">
      <w:pPr>
        <w:snapToGrid w:val="0"/>
        <w:spacing w:line="140" w:lineRule="atLeast"/>
        <w:ind w:leftChars="400" w:left="840" w:firstLineChars="650" w:firstLine="1560"/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 xml:space="preserve">　　住所（所在地）</w:t>
      </w:r>
    </w:p>
    <w:p w14:paraId="7C42AC50" w14:textId="77777777" w:rsidR="00EC3455" w:rsidRPr="00416E8D" w:rsidRDefault="00EC3455" w:rsidP="00EC3455">
      <w:pPr>
        <w:snapToGrid w:val="0"/>
        <w:spacing w:line="140" w:lineRule="atLeast"/>
        <w:ind w:leftChars="800" w:left="1680" w:firstLineChars="500" w:firstLine="1200"/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 xml:space="preserve">名称又は商号　</w:t>
      </w:r>
    </w:p>
    <w:p w14:paraId="24D9791E" w14:textId="77777777" w:rsidR="00EC3455" w:rsidRPr="00416E8D" w:rsidRDefault="00EC3455" w:rsidP="00EC3455">
      <w:pPr>
        <w:snapToGrid w:val="0"/>
        <w:spacing w:line="140" w:lineRule="atLeast"/>
        <w:ind w:leftChars="800" w:left="1680" w:firstLineChars="500" w:firstLine="1200"/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>代表者名　　　　　　　　　　　　　　　　印</w:t>
      </w:r>
    </w:p>
    <w:p w14:paraId="460837B5" w14:textId="77777777" w:rsidR="00EC3455" w:rsidRPr="00416E8D" w:rsidRDefault="00EC3455" w:rsidP="00EC3455">
      <w:pPr>
        <w:snapToGrid w:val="0"/>
        <w:spacing w:line="140" w:lineRule="atLeast"/>
        <w:rPr>
          <w:color w:val="000000"/>
          <w:sz w:val="24"/>
        </w:rPr>
      </w:pPr>
    </w:p>
    <w:p w14:paraId="444E035B" w14:textId="77777777" w:rsidR="00EC3455" w:rsidRPr="00416E8D" w:rsidRDefault="00EC3455" w:rsidP="00EC3455">
      <w:pPr>
        <w:snapToGrid w:val="0"/>
        <w:spacing w:line="140" w:lineRule="atLeast"/>
        <w:ind w:firstLineChars="100" w:firstLine="240"/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>次のとおり適合規格について承認申請します。</w:t>
      </w:r>
    </w:p>
    <w:p w14:paraId="7FE38369" w14:textId="77777777" w:rsidR="00EC3455" w:rsidRPr="00416E8D" w:rsidRDefault="00EC3455" w:rsidP="00EC3455">
      <w:pPr>
        <w:snapToGrid w:val="0"/>
        <w:spacing w:line="140" w:lineRule="atLeast"/>
        <w:rPr>
          <w:color w:val="000000"/>
          <w:sz w:val="24"/>
        </w:rPr>
      </w:pPr>
    </w:p>
    <w:tbl>
      <w:tblPr>
        <w:tblW w:w="4279" w:type="pct"/>
        <w:tblInd w:w="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4"/>
        <w:gridCol w:w="3159"/>
        <w:gridCol w:w="2166"/>
      </w:tblGrid>
      <w:tr w:rsidR="00EC3455" w:rsidRPr="00416E8D" w14:paraId="1EB3EA00" w14:textId="77777777" w:rsidTr="00496FF3">
        <w:tc>
          <w:tcPr>
            <w:tcW w:w="1337" w:type="pct"/>
            <w:vAlign w:val="center"/>
          </w:tcPr>
          <w:p w14:paraId="56354CAD" w14:textId="77777777" w:rsidR="00EC3455" w:rsidRPr="00416E8D" w:rsidRDefault="00EC3455" w:rsidP="00496FF3">
            <w:pPr>
              <w:snapToGrid w:val="0"/>
              <w:spacing w:line="140" w:lineRule="atLeast"/>
              <w:jc w:val="center"/>
              <w:rPr>
                <w:color w:val="000000"/>
                <w:sz w:val="24"/>
              </w:rPr>
            </w:pPr>
            <w:r w:rsidRPr="00416E8D">
              <w:rPr>
                <w:rFonts w:hint="eastAsia"/>
                <w:color w:val="000000"/>
                <w:sz w:val="24"/>
              </w:rPr>
              <w:t>名　　称</w:t>
            </w:r>
          </w:p>
        </w:tc>
        <w:tc>
          <w:tcPr>
            <w:tcW w:w="2173" w:type="pct"/>
            <w:vAlign w:val="center"/>
          </w:tcPr>
          <w:p w14:paraId="55CB7AAA" w14:textId="77777777" w:rsidR="00EC3455" w:rsidRPr="00416E8D" w:rsidRDefault="00EC3455" w:rsidP="00496FF3">
            <w:pPr>
              <w:snapToGrid w:val="0"/>
              <w:spacing w:line="140" w:lineRule="atLeast"/>
              <w:jc w:val="center"/>
              <w:rPr>
                <w:color w:val="000000"/>
                <w:sz w:val="24"/>
              </w:rPr>
            </w:pPr>
            <w:r w:rsidRPr="00416E8D">
              <w:rPr>
                <w:rFonts w:hint="eastAsia"/>
                <w:color w:val="000000"/>
                <w:sz w:val="24"/>
              </w:rPr>
              <w:t>メーカー名・商品名</w:t>
            </w:r>
          </w:p>
          <w:p w14:paraId="7A2DA239" w14:textId="77777777" w:rsidR="00EC3455" w:rsidRPr="00416E8D" w:rsidRDefault="00EC3455" w:rsidP="00496FF3">
            <w:pPr>
              <w:snapToGrid w:val="0"/>
              <w:spacing w:line="140" w:lineRule="atLeast"/>
              <w:jc w:val="center"/>
              <w:rPr>
                <w:color w:val="000000"/>
                <w:sz w:val="24"/>
              </w:rPr>
            </w:pPr>
            <w:r w:rsidRPr="00416E8D">
              <w:rPr>
                <w:rFonts w:hint="eastAsia"/>
                <w:color w:val="000000"/>
                <w:sz w:val="24"/>
              </w:rPr>
              <w:t>・品番等</w:t>
            </w:r>
          </w:p>
        </w:tc>
        <w:tc>
          <w:tcPr>
            <w:tcW w:w="1491" w:type="pct"/>
            <w:vAlign w:val="center"/>
          </w:tcPr>
          <w:p w14:paraId="43B55613" w14:textId="77777777" w:rsidR="00EC3455" w:rsidRPr="00416E8D" w:rsidRDefault="00EC3455" w:rsidP="00496FF3">
            <w:pPr>
              <w:snapToGrid w:val="0"/>
              <w:spacing w:line="140" w:lineRule="atLeast"/>
              <w:jc w:val="center"/>
              <w:rPr>
                <w:color w:val="000000"/>
                <w:sz w:val="24"/>
              </w:rPr>
            </w:pPr>
            <w:r w:rsidRPr="00416E8D">
              <w:rPr>
                <w:rFonts w:hint="eastAsia"/>
                <w:color w:val="000000"/>
                <w:sz w:val="24"/>
              </w:rPr>
              <w:t>数量・規格等</w:t>
            </w:r>
          </w:p>
        </w:tc>
      </w:tr>
      <w:tr w:rsidR="00EC3455" w:rsidRPr="00416E8D" w14:paraId="5E18CE82" w14:textId="77777777" w:rsidTr="00496FF3">
        <w:tc>
          <w:tcPr>
            <w:tcW w:w="1337" w:type="pct"/>
          </w:tcPr>
          <w:p w14:paraId="7724C655" w14:textId="77777777" w:rsidR="00EC3455" w:rsidRPr="00416E8D" w:rsidRDefault="00EC3455" w:rsidP="00496FF3">
            <w:pPr>
              <w:snapToGrid w:val="0"/>
              <w:spacing w:line="140" w:lineRule="atLeast"/>
              <w:rPr>
                <w:color w:val="000000"/>
                <w:sz w:val="24"/>
              </w:rPr>
            </w:pPr>
          </w:p>
        </w:tc>
        <w:tc>
          <w:tcPr>
            <w:tcW w:w="2173" w:type="pct"/>
          </w:tcPr>
          <w:p w14:paraId="58D99DE5" w14:textId="77777777" w:rsidR="00EC3455" w:rsidRPr="00416E8D" w:rsidRDefault="00EC3455" w:rsidP="00496FF3">
            <w:pPr>
              <w:snapToGrid w:val="0"/>
              <w:spacing w:line="140" w:lineRule="atLeast"/>
              <w:rPr>
                <w:color w:val="000000"/>
                <w:sz w:val="24"/>
              </w:rPr>
            </w:pPr>
          </w:p>
          <w:p w14:paraId="2F8B2D23" w14:textId="77777777" w:rsidR="00EC3455" w:rsidRPr="00416E8D" w:rsidRDefault="00EC3455" w:rsidP="00496FF3">
            <w:pPr>
              <w:snapToGrid w:val="0"/>
              <w:spacing w:line="140" w:lineRule="atLeast"/>
              <w:rPr>
                <w:color w:val="000000"/>
                <w:sz w:val="24"/>
              </w:rPr>
            </w:pPr>
          </w:p>
          <w:p w14:paraId="094F747B" w14:textId="77777777" w:rsidR="00EC3455" w:rsidRPr="00416E8D" w:rsidRDefault="00EC3455" w:rsidP="00496FF3">
            <w:pPr>
              <w:snapToGrid w:val="0"/>
              <w:spacing w:line="140" w:lineRule="atLeast"/>
              <w:rPr>
                <w:color w:val="000000"/>
                <w:sz w:val="24"/>
              </w:rPr>
            </w:pPr>
          </w:p>
          <w:p w14:paraId="48344137" w14:textId="77777777" w:rsidR="00EC3455" w:rsidRPr="00416E8D" w:rsidRDefault="00EC3455" w:rsidP="00496FF3">
            <w:pPr>
              <w:snapToGrid w:val="0"/>
              <w:spacing w:line="140" w:lineRule="atLeast"/>
              <w:rPr>
                <w:color w:val="000000"/>
                <w:sz w:val="24"/>
              </w:rPr>
            </w:pPr>
          </w:p>
          <w:p w14:paraId="17B6AD1B" w14:textId="77777777" w:rsidR="00EC3455" w:rsidRPr="00416E8D" w:rsidRDefault="00EC3455" w:rsidP="00496FF3">
            <w:pPr>
              <w:snapToGrid w:val="0"/>
              <w:spacing w:line="140" w:lineRule="atLeast"/>
              <w:rPr>
                <w:color w:val="000000"/>
                <w:sz w:val="24"/>
              </w:rPr>
            </w:pPr>
          </w:p>
          <w:p w14:paraId="561B9B48" w14:textId="77777777" w:rsidR="00EC3455" w:rsidRPr="00416E8D" w:rsidRDefault="00EC3455" w:rsidP="00496FF3">
            <w:pPr>
              <w:snapToGrid w:val="0"/>
              <w:spacing w:line="140" w:lineRule="atLeast"/>
              <w:rPr>
                <w:rFonts w:hint="eastAsia"/>
                <w:color w:val="000000"/>
                <w:sz w:val="24"/>
              </w:rPr>
            </w:pPr>
          </w:p>
          <w:p w14:paraId="7C20F504" w14:textId="77777777" w:rsidR="00EC3455" w:rsidRPr="00416E8D" w:rsidRDefault="00EC3455" w:rsidP="00496FF3">
            <w:pPr>
              <w:snapToGrid w:val="0"/>
              <w:spacing w:line="140" w:lineRule="atLeast"/>
              <w:rPr>
                <w:color w:val="000000"/>
                <w:sz w:val="24"/>
              </w:rPr>
            </w:pPr>
          </w:p>
          <w:p w14:paraId="17648ED2" w14:textId="77777777" w:rsidR="00EC3455" w:rsidRPr="00416E8D" w:rsidRDefault="00EC3455" w:rsidP="00496FF3">
            <w:pPr>
              <w:snapToGrid w:val="0"/>
              <w:spacing w:line="140" w:lineRule="atLeast"/>
              <w:rPr>
                <w:color w:val="000000"/>
                <w:sz w:val="24"/>
              </w:rPr>
            </w:pPr>
          </w:p>
          <w:p w14:paraId="07C7C537" w14:textId="77777777" w:rsidR="00EC3455" w:rsidRPr="00416E8D" w:rsidRDefault="00EC3455" w:rsidP="00496FF3">
            <w:pPr>
              <w:snapToGrid w:val="0"/>
              <w:spacing w:line="140" w:lineRule="atLeast"/>
              <w:rPr>
                <w:color w:val="000000"/>
                <w:sz w:val="24"/>
              </w:rPr>
            </w:pPr>
          </w:p>
          <w:p w14:paraId="15E587EE" w14:textId="77777777" w:rsidR="00EC3455" w:rsidRPr="00416E8D" w:rsidRDefault="00EC3455" w:rsidP="00496FF3">
            <w:pPr>
              <w:snapToGrid w:val="0"/>
              <w:spacing w:line="140" w:lineRule="atLeast"/>
              <w:rPr>
                <w:color w:val="000000"/>
                <w:sz w:val="24"/>
              </w:rPr>
            </w:pPr>
          </w:p>
          <w:p w14:paraId="219C6ABD" w14:textId="77777777" w:rsidR="00EC3455" w:rsidRPr="00416E8D" w:rsidRDefault="00EC3455" w:rsidP="00496FF3">
            <w:pPr>
              <w:snapToGrid w:val="0"/>
              <w:spacing w:line="140" w:lineRule="atLeast"/>
              <w:rPr>
                <w:color w:val="000000"/>
                <w:sz w:val="24"/>
              </w:rPr>
            </w:pPr>
          </w:p>
          <w:p w14:paraId="08B78DC2" w14:textId="77777777" w:rsidR="00EC3455" w:rsidRPr="00416E8D" w:rsidRDefault="00EC3455" w:rsidP="00496FF3">
            <w:pPr>
              <w:snapToGrid w:val="0"/>
              <w:spacing w:line="140" w:lineRule="atLeast"/>
              <w:rPr>
                <w:color w:val="000000"/>
                <w:sz w:val="24"/>
              </w:rPr>
            </w:pPr>
          </w:p>
          <w:p w14:paraId="04C60EB1" w14:textId="77777777" w:rsidR="00EC3455" w:rsidRPr="00416E8D" w:rsidRDefault="00EC3455" w:rsidP="00496FF3">
            <w:pPr>
              <w:snapToGrid w:val="0"/>
              <w:spacing w:line="140" w:lineRule="atLeast"/>
              <w:rPr>
                <w:color w:val="000000"/>
                <w:sz w:val="24"/>
              </w:rPr>
            </w:pPr>
          </w:p>
          <w:p w14:paraId="3D2E4D28" w14:textId="77777777" w:rsidR="00EC3455" w:rsidRPr="00416E8D" w:rsidRDefault="00EC3455" w:rsidP="00496FF3">
            <w:pPr>
              <w:snapToGrid w:val="0"/>
              <w:spacing w:line="140" w:lineRule="atLeast"/>
              <w:rPr>
                <w:color w:val="000000"/>
                <w:sz w:val="24"/>
              </w:rPr>
            </w:pPr>
          </w:p>
          <w:p w14:paraId="3452BB7E" w14:textId="77777777" w:rsidR="00EC3455" w:rsidRPr="00416E8D" w:rsidRDefault="00EC3455" w:rsidP="00496FF3">
            <w:pPr>
              <w:snapToGrid w:val="0"/>
              <w:spacing w:line="140" w:lineRule="atLeast"/>
              <w:rPr>
                <w:color w:val="000000"/>
                <w:sz w:val="24"/>
              </w:rPr>
            </w:pPr>
          </w:p>
          <w:p w14:paraId="64EFA0F2" w14:textId="77777777" w:rsidR="00EC3455" w:rsidRPr="00416E8D" w:rsidRDefault="00EC3455" w:rsidP="00496FF3">
            <w:pPr>
              <w:snapToGrid w:val="0"/>
              <w:spacing w:line="140" w:lineRule="atLeast"/>
              <w:rPr>
                <w:color w:val="000000"/>
                <w:sz w:val="24"/>
              </w:rPr>
            </w:pPr>
          </w:p>
          <w:p w14:paraId="57FE4B64" w14:textId="77777777" w:rsidR="00EC3455" w:rsidRPr="00416E8D" w:rsidRDefault="00EC3455" w:rsidP="00496FF3">
            <w:pPr>
              <w:snapToGrid w:val="0"/>
              <w:spacing w:line="140" w:lineRule="atLeast"/>
              <w:rPr>
                <w:color w:val="000000"/>
                <w:sz w:val="24"/>
              </w:rPr>
            </w:pPr>
          </w:p>
        </w:tc>
        <w:tc>
          <w:tcPr>
            <w:tcW w:w="1491" w:type="pct"/>
          </w:tcPr>
          <w:p w14:paraId="519F0F3F" w14:textId="77777777" w:rsidR="00EC3455" w:rsidRPr="00416E8D" w:rsidRDefault="00EC3455" w:rsidP="00496FF3">
            <w:pPr>
              <w:snapToGrid w:val="0"/>
              <w:spacing w:line="140" w:lineRule="atLeast"/>
              <w:rPr>
                <w:color w:val="000000"/>
                <w:sz w:val="24"/>
              </w:rPr>
            </w:pPr>
          </w:p>
        </w:tc>
      </w:tr>
    </w:tbl>
    <w:p w14:paraId="78B73D45" w14:textId="77777777" w:rsidR="00EC3455" w:rsidRPr="00416E8D" w:rsidRDefault="00EC3455" w:rsidP="00EC3455">
      <w:pPr>
        <w:snapToGrid w:val="0"/>
        <w:spacing w:line="140" w:lineRule="atLeast"/>
        <w:rPr>
          <w:color w:val="000000"/>
          <w:sz w:val="24"/>
        </w:rPr>
      </w:pPr>
    </w:p>
    <w:p w14:paraId="28B67D6C" w14:textId="77777777" w:rsidR="00EC3455" w:rsidRPr="00416E8D" w:rsidRDefault="00EC3455" w:rsidP="00EC3455">
      <w:pPr>
        <w:snapToGrid w:val="0"/>
        <w:spacing w:line="140" w:lineRule="atLeast"/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 xml:space="preserve">　　※注意</w:t>
      </w:r>
    </w:p>
    <w:p w14:paraId="7BF66DB9" w14:textId="77777777" w:rsidR="00EC3455" w:rsidRPr="00416E8D" w:rsidRDefault="00EC3455" w:rsidP="00EC3455">
      <w:pPr>
        <w:snapToGrid w:val="0"/>
        <w:spacing w:line="140" w:lineRule="atLeast"/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ab/>
      </w:r>
      <w:r w:rsidRPr="00416E8D">
        <w:rPr>
          <w:rFonts w:hint="eastAsia"/>
          <w:color w:val="000000"/>
          <w:sz w:val="24"/>
        </w:rPr>
        <w:t>１．別紙仕様書で示す構成機器名の順に記載するものとします。</w:t>
      </w:r>
    </w:p>
    <w:p w14:paraId="37DC5C13" w14:textId="77777777" w:rsidR="00EC3455" w:rsidRPr="00416E8D" w:rsidRDefault="00EC3455" w:rsidP="00EC3455">
      <w:pPr>
        <w:snapToGrid w:val="0"/>
        <w:spacing w:line="140" w:lineRule="atLeast"/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ab/>
      </w:r>
      <w:r w:rsidRPr="00416E8D">
        <w:rPr>
          <w:rFonts w:hint="eastAsia"/>
          <w:color w:val="000000"/>
          <w:sz w:val="24"/>
        </w:rPr>
        <w:t>２．メーカーのカタログ、図面等（商品名・規格等を記載したもの）</w:t>
      </w:r>
    </w:p>
    <w:p w14:paraId="1BC52723" w14:textId="77777777" w:rsidR="00EC3455" w:rsidRPr="00416E8D" w:rsidRDefault="00EC3455" w:rsidP="00EC3455">
      <w:pPr>
        <w:tabs>
          <w:tab w:val="left" w:pos="1260"/>
        </w:tabs>
        <w:snapToGrid w:val="0"/>
        <w:spacing w:line="140" w:lineRule="atLeast"/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 xml:space="preserve">　　　　　もしくは、技術資料等仕様を証明するものを添付してください。</w:t>
      </w:r>
    </w:p>
    <w:p w14:paraId="757B2235" w14:textId="77777777" w:rsidR="00EC3455" w:rsidRPr="00416E8D" w:rsidRDefault="00EC3455" w:rsidP="00EC3455">
      <w:pPr>
        <w:tabs>
          <w:tab w:val="left" w:pos="1260"/>
        </w:tabs>
        <w:snapToGrid w:val="0"/>
        <w:spacing w:line="140" w:lineRule="atLeast"/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 xml:space="preserve">　　　</w:t>
      </w:r>
      <w:r w:rsidRPr="00416E8D">
        <w:rPr>
          <w:rFonts w:hint="eastAsia"/>
          <w:color w:val="000000"/>
          <w:sz w:val="24"/>
        </w:rPr>
        <w:t xml:space="preserve"> </w:t>
      </w:r>
      <w:r w:rsidRPr="00416E8D">
        <w:rPr>
          <w:rFonts w:hint="eastAsia"/>
          <w:color w:val="000000"/>
          <w:sz w:val="24"/>
        </w:rPr>
        <w:t>３．実勢価格ベースでの見積書を作成し、添付してください。</w:t>
      </w:r>
    </w:p>
    <w:p w14:paraId="0FDC49D0" w14:textId="77777777" w:rsidR="00EC3455" w:rsidRPr="00416E8D" w:rsidRDefault="00EC3455" w:rsidP="00EC3455">
      <w:pPr>
        <w:tabs>
          <w:tab w:val="left" w:pos="1260"/>
        </w:tabs>
        <w:snapToGrid w:val="0"/>
        <w:spacing w:line="140" w:lineRule="atLeast"/>
        <w:rPr>
          <w:rFonts w:hint="eastAsia"/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 xml:space="preserve">　　　　　なお、運搬・搬入等の諸経費も明記してください。</w:t>
      </w:r>
    </w:p>
    <w:p w14:paraId="67E74C52" w14:textId="6758FBAA" w:rsidR="006C795F" w:rsidRPr="00EC3455" w:rsidRDefault="00EC3455" w:rsidP="00EC3455">
      <w:pPr>
        <w:snapToGrid w:val="0"/>
        <w:spacing w:line="140" w:lineRule="atLeast"/>
        <w:rPr>
          <w:rFonts w:hint="eastAsia"/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ab/>
      </w:r>
      <w:r w:rsidRPr="00416E8D">
        <w:rPr>
          <w:rFonts w:hint="eastAsia"/>
          <w:color w:val="000000"/>
          <w:sz w:val="24"/>
        </w:rPr>
        <w:t>４．複数頁に分かれる場合は、ページ番号を記載して下さい。</w:t>
      </w:r>
    </w:p>
    <w:sectPr w:rsidR="006C795F" w:rsidRPr="00EC345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455"/>
    <w:rsid w:val="006C795F"/>
    <w:rsid w:val="00EC3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CE415FE"/>
  <w15:chartTrackingRefBased/>
  <w15:docId w15:val="{3C84FB49-C4A2-4C28-8F50-9BC8210E5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3455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平野 友梨</dc:creator>
  <cp:keywords/>
  <dc:description/>
  <cp:lastModifiedBy>平野 友梨</cp:lastModifiedBy>
  <cp:revision>1</cp:revision>
  <dcterms:created xsi:type="dcterms:W3CDTF">2026-05-11T00:56:00Z</dcterms:created>
  <dcterms:modified xsi:type="dcterms:W3CDTF">2026-05-11T00:57:00Z</dcterms:modified>
</cp:coreProperties>
</file>